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Akquisebrief-Vorlagen für Immobilienmakler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Alle Namen und Fälle sind frei erfunden. Diese Vorlagen sind noch nicht im Einsatz getestet.</w:t>
      </w:r>
      <w:r>
        <w:rPr>
          <w:rFonts w:ascii="Times" w:hAnsi="Times" w:cs="Times"/>
          <w:sz w:val="24"/>
          <w:sz-cs w:val="24"/>
          <w:spacing w:val="0"/>
        </w:rPr>
        <w:t xml:space="preserve"> Was in eckigen Klammern steht, passen Sie an, oder Sie lassen es nur stehen, wenn es stimmt. Keine Rechtsauskunft. Regeln und Quellen: eigentuemergespraech.ch/akquisebrief-vorlagen/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1: Bewertung vor ein bis drei Jahren, kein Mandat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Sie das Haus selbst bewertet haben und das Datum aus Ihren Unterlagen stammt,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der Eigentümer damals nicht verlangt hat, in Ruhe gelassen zu werden,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die Neuberechnung wirklich kostenlos ist. Sonst ändern Sie den Satz.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Frau R. Muster</w:t>
        <w:br/>
        <w:t xml:space="preserve">Musterweg 4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Ihr Haus am Musterweg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 Frau Muster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Im </w:t>
      </w:r>
      <w:r>
        <w:rPr>
          <w:rFonts w:ascii="Times" w:hAnsi="Times" w:cs="Times"/>
          <w:sz w:val="24"/>
          <w:sz-cs w:val="24"/>
          <w:spacing w:val="0"/>
        </w:rPr>
        <w:t xml:space="preserve">[März 2024]</w:t>
      </w:r>
      <w:r>
        <w:rPr>
          <w:rFonts w:ascii="Times" w:hAnsi="Times" w:cs="Times"/>
          <w:sz w:val="24"/>
          <w:sz-cs w:val="24"/>
          <w:spacing w:val="0"/>
        </w:rPr>
        <w:t xml:space="preserve"> durfte ich Ihr Haus am Musterweg bewerten. Sie haben sich damals gegen einen Verkauf entschieden. Das respektiere ich.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Seither sind </w:t>
      </w:r>
      <w:r>
        <w:rPr>
          <w:rFonts w:ascii="Times" w:hAnsi="Times" w:cs="Times"/>
          <w:sz w:val="24"/>
          <w:sz-cs w:val="24"/>
          <w:spacing w:val="0"/>
        </w:rPr>
        <w:t xml:space="preserve">[gut zwei Jahre]</w:t>
      </w:r>
      <w:r>
        <w:rPr>
          <w:rFonts w:ascii="Times" w:hAnsi="Times" w:cs="Times"/>
          <w:sz w:val="24"/>
          <w:sz-cs w:val="24"/>
          <w:spacing w:val="0"/>
        </w:rPr>
        <w:t xml:space="preserve"> vergangen. Wenn es Sie interessiert, rechne ich die Bewertung von damals neu, </w:t>
      </w:r>
      <w:r>
        <w:rPr>
          <w:rFonts w:ascii="Times" w:hAnsi="Times" w:cs="Times"/>
          <w:sz w:val="24"/>
          <w:sz-cs w:val="24"/>
          <w:spacing w:val="0"/>
        </w:rPr>
        <w:t xml:space="preserve">[kostenlos]</w:t>
      </w:r>
      <w:r>
        <w:rPr>
          <w:rFonts w:ascii="Times" w:hAnsi="Times" w:cs="Times"/>
          <w:sz w:val="24"/>
          <w:sz-cs w:val="24"/>
          <w:spacing w:val="0"/>
        </w:rPr>
        <w:t xml:space="preserve"> und ohne Verpflichtung. Sie erhalten eine Seite mit der heutigen Einschätzung und den Gründen für die Veränderung.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Ein Anruf oder eine kurze Nachricht genügt: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Haben Sie das Haus inzwischen verkauft, oder möchten Sie keine Post mehr von mir? Sagen Sie es mir kurz, dann schreibe ich Ihnen nicht mehr.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2: Bewertung vor mehr als drei Jahren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das Thema von damals in Ihren Notizen steht. Steht dort nichts, streichen Sie den zweiten Absatz und raten nichts,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Sie schreiben und nicht anrufen wollen. Ob nach so langer Zeit noch eine Geschäftsbeziehung besteht, ist beim Anruf eine offene Frage (Telefonakquise und Geschäftsbeziehung).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Herr T. Beispiel</w:t>
        <w:br/>
        <w:t xml:space="preserve">Beispielstrasse 12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Ihr Haus an der Beispielstrasse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geehrter Herr Beispiel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[2019]</w:t>
      </w:r>
      <w:r>
        <w:rPr>
          <w:rFonts w:ascii="Times" w:hAnsi="Times" w:cs="Times"/>
          <w:sz w:val="24"/>
          <w:sz-cs w:val="24"/>
          <w:spacing w:val="0"/>
        </w:rPr>
        <w:t xml:space="preserve"> habe ich Ihr Haus an der Beispielstrasse bewertet. Das ist lange her, und vielleicht erinnern Sie sich nicht mehr an mich. Darum kurz: </w:t>
      </w:r>
      <w:r>
        <w:rPr>
          <w:rFonts w:ascii="Times" w:hAnsi="Times" w:cs="Times"/>
          <w:sz w:val="24"/>
          <w:sz-cs w:val="24"/>
          <w:spacing w:val="0"/>
        </w:rPr>
        <w:t xml:space="preserve">[Ihr Name, Ihre Firma, Ihr Ort]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Damals ging es um </w:t>
      </w:r>
      <w:r>
        <w:rPr>
          <w:rFonts w:ascii="Times" w:hAnsi="Times" w:cs="Times"/>
          <w:sz w:val="24"/>
          <w:sz-cs w:val="24"/>
          <w:spacing w:val="0"/>
        </w:rPr>
        <w:t xml:space="preserve">[die Frage, ob Sie nach der Pensionierung in eine Wohnung ziehen]</w:t>
      </w:r>
      <w:r>
        <w:rPr>
          <w:rFonts w:ascii="Times" w:hAnsi="Times" w:cs="Times"/>
          <w:sz w:val="24"/>
          <w:sz-cs w:val="24"/>
          <w:spacing w:val="0"/>
        </w:rPr>
        <w:t xml:space="preserve">. Ich weiss nicht, ob das heute noch ein Thema ist.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Eine Bewertung von </w:t>
      </w:r>
      <w:r>
        <w:rPr>
          <w:rFonts w:ascii="Times" w:hAnsi="Times" w:cs="Times"/>
          <w:sz w:val="24"/>
          <w:sz-cs w:val="24"/>
          <w:spacing w:val="0"/>
        </w:rPr>
        <w:t xml:space="preserve">[2019]</w:t>
      </w:r>
      <w:r>
        <w:rPr>
          <w:rFonts w:ascii="Times" w:hAnsi="Times" w:cs="Times"/>
          <w:sz w:val="24"/>
          <w:sz-cs w:val="24"/>
          <w:spacing w:val="0"/>
        </w:rPr>
        <w:t xml:space="preserve"> sagt wenig über heute. Falls Sie eine aktuelle Zahl haben möchten, rechne ich sie neu, </w:t>
      </w:r>
      <w:r>
        <w:rPr>
          <w:rFonts w:ascii="Times" w:hAnsi="Times" w:cs="Times"/>
          <w:sz w:val="24"/>
          <w:sz-cs w:val="24"/>
          <w:spacing w:val="0"/>
        </w:rPr>
        <w:t xml:space="preserve">[kostenlos]</w:t>
      </w:r>
      <w:r>
        <w:rPr>
          <w:rFonts w:ascii="Times" w:hAnsi="Times" w:cs="Times"/>
          <w:sz w:val="24"/>
          <w:sz-cs w:val="24"/>
          <w:spacing w:val="0"/>
        </w:rPr>
        <w:t xml:space="preserve"> und ohne Verpflichtung. Wenn nicht, ist das völlig in Ordnung.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Sie erreichen mich unter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 Möchten Sie keine Post mehr von mir, genügt ein kurzes Wort, dann schreibe ich Ihnen nicht mehr.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3: Eigenmietwert als Anlass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der Eigentümer das Haus nach Ihrem Wissen selbst bewohnt. Der Wegfall betrifft selbst genutztes Wohneigentum,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Sie keine eigene Aussage über seine Steuern oder über Preisfolgen hinzufügen. Warum, steht auf der Seite zum Eigenmietwert 2029.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Frau L. Vorlage</w:t>
        <w:br/>
        <w:t xml:space="preserve">Musterstrasse 7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Eigenmietwert ab 2029: eine kurze Notiz zu Ihrem Haus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 Frau Vorlage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Vor </w:t>
      </w:r>
      <w:r>
        <w:rPr>
          <w:rFonts w:ascii="Times" w:hAnsi="Times" w:cs="Times"/>
          <w:sz w:val="24"/>
          <w:sz-cs w:val="24"/>
          <w:spacing w:val="0"/>
        </w:rPr>
        <w:t xml:space="preserve">[zwei Jahren]</w:t>
      </w:r>
      <w:r>
        <w:rPr>
          <w:rFonts w:ascii="Times" w:hAnsi="Times" w:cs="Times"/>
          <w:sz w:val="24"/>
          <w:sz-cs w:val="24"/>
          <w:spacing w:val="0"/>
        </w:rPr>
        <w:t xml:space="preserve"> durfte ich Ihr Haus an der Musterstrasse bewerten. Heute schreibe ich Ihnen aus einem bestimmten Grund: Ab dem Steuerjahr 2029 fällt der Eigenmietwert weg, und mit ihm der Abzug für Unterhaltskosten bei selbst genutztem Wohneigentum.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Was das für Ihre Steuern heisst und ob Sie vorher etwas tun sollten, beantwortet Ihnen Ihr Steuerberater. Zu einem Verkauf dränge ich Sie damit nicht.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Falls Sie sich in diesem Zusammenhang fragen, was Ihr Haus heute wert ist, rechne ich das gern neu, </w:t>
      </w:r>
      <w:r>
        <w:rPr>
          <w:rFonts w:ascii="Times" w:hAnsi="Times" w:cs="Times"/>
          <w:sz w:val="24"/>
          <w:sz-cs w:val="24"/>
          <w:spacing w:val="0"/>
        </w:rPr>
        <w:t xml:space="preserve">[kostenlos]</w:t>
      </w:r>
      <w:r>
        <w:rPr>
          <w:rFonts w:ascii="Times" w:hAnsi="Times" w:cs="Times"/>
          <w:sz w:val="24"/>
          <w:sz-cs w:val="24"/>
          <w:spacing w:val="0"/>
        </w:rPr>
        <w:t xml:space="preserve"> und ohne Verpflichtung: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Möchten Sie keine Post mehr von mir, genügt ein kurzes Wort.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4: Früherer Käufer, das Haus gehört ihm seit Jahren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das Haus tatsächlich über Ihr Büro verkauft wurde,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der Käufer nach Ihrem Wissen noch Eigentümer ist,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Ihnen kein Todesfall und keine Trennung bekannt sind. Dann schreiben Sie diesen Brief nicht.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Herr und Frau Muster</w:t>
        <w:br/>
        <w:t xml:space="preserve">Musterstrasse 21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Ihr Haus an der Musterstrasse, </w:t>
      </w:r>
      <w:r>
        <w:rPr>
          <w:rFonts w:ascii="Times" w:hAnsi="Times" w:cs="Times"/>
          <w:sz w:val="24"/>
          <w:sz-cs w:val="24"/>
          <w:spacing w:val="0"/>
        </w:rPr>
        <w:t xml:space="preserve">[acht]</w:t>
      </w:r>
      <w:r>
        <w:rPr>
          <w:rFonts w:ascii="Times" w:hAnsi="Times" w:cs="Times"/>
          <w:sz w:val="24"/>
          <w:sz-cs w:val="24"/>
          <w:spacing w:val="0"/>
        </w:rPr>
        <w:t xml:space="preserve"> Jahre nach dem Kauf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 Frau Muster, sehr geehrter Herr Muster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Vor </w:t>
      </w:r>
      <w:r>
        <w:rPr>
          <w:rFonts w:ascii="Times" w:hAnsi="Times" w:cs="Times"/>
          <w:sz w:val="24"/>
          <w:sz-cs w:val="24"/>
          <w:spacing w:val="0"/>
        </w:rPr>
        <w:t xml:space="preserve">[acht Jahren]</w:t>
      </w:r>
      <w:r>
        <w:rPr>
          <w:rFonts w:ascii="Times" w:hAnsi="Times" w:cs="Times"/>
          <w:sz w:val="24"/>
          <w:sz-cs w:val="24"/>
          <w:spacing w:val="0"/>
        </w:rPr>
        <w:t xml:space="preserve"> haben Sie Ihr Haus an der Musterstrasse über mein Büro gekauft. Einen dringenden Anlass für diesen Brief gibt es nicht.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Darum meine Frage: Ist das Haus für Sie noch das richtige? Falls sich etwas verändert hat oder Sie gern wüssten, was es heute wert ist, rechne ich das für Sie, </w:t>
      </w:r>
      <w:r>
        <w:rPr>
          <w:rFonts w:ascii="Times" w:hAnsi="Times" w:cs="Times"/>
          <w:sz w:val="24"/>
          <w:sz-cs w:val="24"/>
          <w:spacing w:val="0"/>
        </w:rPr>
        <w:t xml:space="preserve">[kostenlos]</w:t>
      </w:r>
      <w:r>
        <w:rPr>
          <w:rFonts w:ascii="Times" w:hAnsi="Times" w:cs="Times"/>
          <w:sz w:val="24"/>
          <w:sz-cs w:val="24"/>
          <w:spacing w:val="0"/>
        </w:rPr>
        <w:t xml:space="preserve"> und ohne Verpflichtung: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Falls nicht, wünsche ich Ihnen weiterhin viel Freude daran. Möchten Sie keine Post mehr von mir, genügt ein kurzes Wort.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5: Verkaufsmandat ohne Verkauf ausgelaufen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Ihr Mandat beendet ist,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das Haus nicht gerade über einen anderen Makler angeboten wird. Schauen Sie vorher auf den Portalen nach. Unlauter handelt nach Art. 4 lit. a UWG, wer «Abnehmer zum Vertragsbruch verleitet, um selber mit ihnen einen Vertrag abschliessen zu können». Was das im Einzelfall heisst, klärt Ihr Anwalt.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Frau S. Beispiel</w:t>
        <w:br/>
        <w:t xml:space="preserve">Musterweg 15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Ihr Haus am Musterweg: eine Frage nach </w:t>
      </w:r>
      <w:r>
        <w:rPr>
          <w:rFonts w:ascii="Times" w:hAnsi="Times" w:cs="Times"/>
          <w:sz w:val="24"/>
          <w:sz-cs w:val="24"/>
          <w:spacing w:val="0"/>
        </w:rPr>
        <w:t xml:space="preserve">[zwei]</w:t>
      </w:r>
      <w:r>
        <w:rPr>
          <w:rFonts w:ascii="Times" w:hAnsi="Times" w:cs="Times"/>
          <w:sz w:val="24"/>
          <w:sz-cs w:val="24"/>
          <w:spacing w:val="0"/>
        </w:rPr>
        <w:t xml:space="preserve"> Jahren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 Frau Beispiel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Von </w:t>
      </w:r>
      <w:r>
        <w:rPr>
          <w:rFonts w:ascii="Times" w:hAnsi="Times" w:cs="Times"/>
          <w:sz w:val="24"/>
          <w:sz-cs w:val="24"/>
          <w:spacing w:val="0"/>
        </w:rPr>
        <w:t xml:space="preserve">[Mai 2023 bis April 2024]</w:t>
      </w:r>
      <w:r>
        <w:rPr>
          <w:rFonts w:ascii="Times" w:hAnsi="Times" w:cs="Times"/>
          <w:sz w:val="24"/>
          <w:sz-cs w:val="24"/>
          <w:spacing w:val="0"/>
        </w:rPr>
        <w:t xml:space="preserve"> durfte ich Ihr Haus am Musterweg zum Verkauf anbieten. Zu einem Verkauf kam es damals nicht.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Falls das Thema für Sie wieder aktuell ist, schaue ich mir gern an, was wir beim letzten Mal anders machen könnten, etwa </w:t>
      </w:r>
      <w:r>
        <w:rPr>
          <w:rFonts w:ascii="Times" w:hAnsi="Times" w:cs="Times"/>
          <w:sz w:val="24"/>
          <w:sz-cs w:val="24"/>
          <w:spacing w:val="0"/>
        </w:rPr>
        <w:t xml:space="preserve">[beim Preis, bei den Fotos oder beim Zeitpunkt]</w:t>
      </w:r>
      <w:r>
        <w:rPr>
          <w:rFonts w:ascii="Times" w:hAnsi="Times" w:cs="Times"/>
          <w:sz w:val="24"/>
          <w:sz-cs w:val="24"/>
          <w:spacing w:val="0"/>
        </w:rPr>
        <w:t xml:space="preserve">. Ein Gespräch von </w:t>
      </w:r>
      <w:r>
        <w:rPr>
          <w:rFonts w:ascii="Times" w:hAnsi="Times" w:cs="Times"/>
          <w:sz w:val="24"/>
          <w:sz-cs w:val="24"/>
          <w:spacing w:val="0"/>
        </w:rPr>
        <w:t xml:space="preserve">[30 Minuten]</w:t>
      </w:r>
      <w:r>
        <w:rPr>
          <w:rFonts w:ascii="Times" w:hAnsi="Times" w:cs="Times"/>
          <w:sz w:val="24"/>
          <w:sz-cs w:val="24"/>
          <w:spacing w:val="0"/>
        </w:rPr>
        <w:t xml:space="preserve"> genügt und verpflichtet zu nichts: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Arbeiten Sie heute mit einem anderen Makler zusammen, betrachten Sie diesen Brief bitte als erledigt. Möchten Sie keine Post mehr von mir, genügt ein kurzes Wort.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6: Konkreter Suchkunde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Sie den Interessenten heute nennen könnten, er genau so ein Haus sucht und es bezahlen kann,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er einverstanden ist, dass Sie seinetwegen schreiben.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Herr A. Muster</w:t>
        <w:br/>
        <w:t xml:space="preserve">Musterstrasse 30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Ihr Haus an der Musterstrasse: eine Anfrage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geehrter Herr Muster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Im </w:t>
      </w:r>
      <w:r>
        <w:rPr>
          <w:rFonts w:ascii="Times" w:hAnsi="Times" w:cs="Times"/>
          <w:sz w:val="24"/>
          <w:sz-cs w:val="24"/>
          <w:spacing w:val="0"/>
        </w:rPr>
        <w:t xml:space="preserve">[März 2024]</w:t>
      </w:r>
      <w:r>
        <w:rPr>
          <w:rFonts w:ascii="Times" w:hAnsi="Times" w:cs="Times"/>
          <w:sz w:val="24"/>
          <w:sz-cs w:val="24"/>
          <w:spacing w:val="0"/>
        </w:rPr>
        <w:t xml:space="preserve"> durfte ich Ihr Haus bewerten. Heute schreibe ich Ihnen, weil mich </w:t>
      </w:r>
      <w:r>
        <w:rPr>
          <w:rFonts w:ascii="Times" w:hAnsi="Times" w:cs="Times"/>
          <w:sz w:val="24"/>
          <w:sz-cs w:val="24"/>
          <w:spacing w:val="0"/>
        </w:rPr>
        <w:t xml:space="preserve">[eine Familie]</w:t>
      </w:r>
      <w:r>
        <w:rPr>
          <w:rFonts w:ascii="Times" w:hAnsi="Times" w:cs="Times"/>
          <w:sz w:val="24"/>
          <w:sz-cs w:val="24"/>
          <w:spacing w:val="0"/>
        </w:rPr>
        <w:t xml:space="preserve"> beauftragt hat, in </w:t>
      </w:r>
      <w:r>
        <w:rPr>
          <w:rFonts w:ascii="Times" w:hAnsi="Times" w:cs="Times"/>
          <w:sz w:val="24"/>
          <w:sz-cs w:val="24"/>
          <w:spacing w:val="0"/>
        </w:rPr>
        <w:t xml:space="preserve">[Musterdorf]</w:t>
      </w:r>
      <w:r>
        <w:rPr>
          <w:rFonts w:ascii="Times" w:hAnsi="Times" w:cs="Times"/>
          <w:sz w:val="24"/>
          <w:sz-cs w:val="24"/>
          <w:spacing w:val="0"/>
        </w:rPr>
        <w:t xml:space="preserve"> ein </w:t>
      </w:r>
      <w:r>
        <w:rPr>
          <w:rFonts w:ascii="Times" w:hAnsi="Times" w:cs="Times"/>
          <w:sz w:val="24"/>
          <w:sz-cs w:val="24"/>
          <w:spacing w:val="0"/>
        </w:rPr>
        <w:t xml:space="preserve">[Einfamilienhaus mit Garten]</w:t>
      </w:r>
      <w:r>
        <w:rPr>
          <w:rFonts w:ascii="Times" w:hAnsi="Times" w:cs="Times"/>
          <w:sz w:val="24"/>
          <w:sz-cs w:val="24"/>
          <w:spacing w:val="0"/>
        </w:rPr>
        <w:t xml:space="preserve"> zu suchen. Ob Ihr Haus dafür in Frage käme, weiss ich nicht.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Falls Sie die Anfrage interessiert, erzähle ich Ihnen gern mehr: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Möchten Sie keine Post mehr von mir, genügt ein kurzes Wort.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Brief 7: Verkauf in der Nähe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Nur verwenden, wenn: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Sie den Verkauf selbst begleitet haben und der Verkäufer nichts dagegen hat,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im Brief keine Adresse und kein Preis des verkauften Hauses steht,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die Neuberechnung wirklich kostenlos ist. Sonst ändern Sie den Satz.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[Ihre Firma AG]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Frau C. Beispiel</w:t>
        <w:br/>
        <w:t xml:space="preserve">Beispielweg 9</w:t>
        <w:br/>
        <w:t xml:space="preserve">8000 Musterdorf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Ein Verkauf in Ihrem Quartier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Sehr geehrte Frau Beispiel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Im </w:t>
      </w:r>
      <w:r>
        <w:rPr>
          <w:rFonts w:ascii="Times" w:hAnsi="Times" w:cs="Times"/>
          <w:sz w:val="24"/>
          <w:sz-cs w:val="24"/>
          <w:spacing w:val="0"/>
        </w:rPr>
        <w:t xml:space="preserve">[September 2026]</w:t>
      </w:r>
      <w:r>
        <w:rPr>
          <w:rFonts w:ascii="Times" w:hAnsi="Times" w:cs="Times"/>
          <w:sz w:val="24"/>
          <w:sz-cs w:val="24"/>
          <w:spacing w:val="0"/>
        </w:rPr>
        <w:t xml:space="preserve"> durfte ich im </w:t>
      </w:r>
      <w:r>
        <w:rPr>
          <w:rFonts w:ascii="Times" w:hAnsi="Times" w:cs="Times"/>
          <w:sz w:val="24"/>
          <w:sz-cs w:val="24"/>
          <w:spacing w:val="0"/>
        </w:rPr>
        <w:t xml:space="preserve">[Quartier]</w:t>
      </w:r>
      <w:r>
        <w:rPr>
          <w:rFonts w:ascii="Times" w:hAnsi="Times" w:cs="Times"/>
          <w:sz w:val="24"/>
          <w:sz-cs w:val="24"/>
          <w:spacing w:val="0"/>
        </w:rPr>
        <w:t xml:space="preserve"> ein Haus verkaufen. Weil ich auch Ihr Haus von der Bewertung im </w:t>
      </w:r>
      <w:r>
        <w:rPr>
          <w:rFonts w:ascii="Times" w:hAnsi="Times" w:cs="Times"/>
          <w:sz w:val="24"/>
          <w:sz-cs w:val="24"/>
          <w:spacing w:val="0"/>
        </w:rPr>
        <w:t xml:space="preserve">[März 2024]</w:t>
      </w:r>
      <w:r>
        <w:rPr>
          <w:rFonts w:ascii="Times" w:hAnsi="Times" w:cs="Times"/>
          <w:sz w:val="24"/>
          <w:sz-cs w:val="24"/>
          <w:spacing w:val="0"/>
        </w:rPr>
        <w:t xml:space="preserve"> kenne: Falls Sie wissen möchten, was es heute wert ist, rechne ich das gern neu, </w:t>
      </w:r>
      <w:r>
        <w:rPr>
          <w:rFonts w:ascii="Times" w:hAnsi="Times" w:cs="Times"/>
          <w:sz w:val="24"/>
          <w:sz-cs w:val="24"/>
          <w:spacing w:val="0"/>
        </w:rPr>
        <w:t xml:space="preserve">[kostenlos]</w:t>
      </w:r>
      <w:r>
        <w:rPr>
          <w:rFonts w:ascii="Times" w:hAnsi="Times" w:cs="Times"/>
          <w:sz w:val="24"/>
          <w:sz-cs w:val="24"/>
          <w:spacing w:val="0"/>
        </w:rPr>
        <w:t xml:space="preserve"> und ohne Verpflichtung: </w:t>
      </w:r>
      <w:r>
        <w:rPr>
          <w:rFonts w:ascii="Times" w:hAnsi="Times" w:cs="Times"/>
          <w:sz w:val="24"/>
          <w:sz-cs w:val="24"/>
          <w:spacing w:val="0"/>
        </w:rPr>
        <w:t xml:space="preserve">[Telefonnummer, E-Mail]</w:t>
      </w:r>
      <w:r>
        <w:rPr>
          <w:rFonts w:ascii="Times" w:hAnsi="Times" w:cs="Times"/>
          <w:sz w:val="24"/>
          <w:sz-cs w:val="24"/>
          <w:spacing w:val="0"/>
        </w:rPr>
        <w:t xml:space="preserve">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Möchten Sie keine Post mehr von mir, genügt ein kurzes Wort.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Freundliche Grüsse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[Unterschrift, Ihr Name]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